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54" w:rsidRPr="00F02DB3" w:rsidRDefault="00632043" w:rsidP="00F02DB3">
      <w:pPr>
        <w:spacing w:line="360" w:lineRule="auto"/>
        <w:jc w:val="center"/>
        <w:rPr>
          <w:b/>
          <w:sz w:val="28"/>
          <w:szCs w:val="28"/>
        </w:rPr>
      </w:pPr>
      <w:r w:rsidRPr="00F02DB3">
        <w:rPr>
          <w:b/>
          <w:sz w:val="28"/>
          <w:szCs w:val="28"/>
        </w:rPr>
        <w:t>REGULAMIN KORZYSTANI</w:t>
      </w:r>
      <w:r w:rsidR="00F02DB3">
        <w:rPr>
          <w:b/>
          <w:sz w:val="28"/>
          <w:szCs w:val="28"/>
        </w:rPr>
        <w:t>A ZE STANOWISK KOMPUTERTOWYCH W  </w:t>
      </w:r>
      <w:r w:rsidRPr="00F02DB3">
        <w:rPr>
          <w:b/>
          <w:sz w:val="28"/>
          <w:szCs w:val="28"/>
        </w:rPr>
        <w:t>BIBLIOTECE SZKOLNEJ</w:t>
      </w:r>
    </w:p>
    <w:p w:rsidR="00632043" w:rsidRDefault="00632043" w:rsidP="00F02DB3">
      <w:pPr>
        <w:spacing w:line="360" w:lineRule="auto"/>
        <w:jc w:val="center"/>
        <w:rPr>
          <w:sz w:val="28"/>
          <w:szCs w:val="28"/>
        </w:rPr>
      </w:pPr>
    </w:p>
    <w:p w:rsidR="00632043" w:rsidRDefault="00632043" w:rsidP="00F02DB3">
      <w:pPr>
        <w:spacing w:line="360" w:lineRule="auto"/>
        <w:jc w:val="center"/>
        <w:rPr>
          <w:sz w:val="28"/>
          <w:szCs w:val="28"/>
        </w:rPr>
      </w:pPr>
    </w:p>
    <w:p w:rsidR="00632043" w:rsidRDefault="00632043" w:rsidP="00F02DB3">
      <w:pPr>
        <w:spacing w:line="360" w:lineRule="auto"/>
        <w:rPr>
          <w:b/>
          <w:sz w:val="26"/>
          <w:szCs w:val="26"/>
        </w:rPr>
      </w:pPr>
      <w:r w:rsidRPr="00632043">
        <w:rPr>
          <w:b/>
          <w:sz w:val="26"/>
          <w:szCs w:val="26"/>
        </w:rPr>
        <w:t>Przepisy BHP</w:t>
      </w:r>
    </w:p>
    <w:p w:rsidR="00632043" w:rsidRPr="00632043" w:rsidRDefault="00632043" w:rsidP="00F02DB3">
      <w:pPr>
        <w:pStyle w:val="Akapitzlist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632043">
        <w:rPr>
          <w:b/>
          <w:sz w:val="24"/>
          <w:szCs w:val="24"/>
        </w:rPr>
        <w:t xml:space="preserve"> </w:t>
      </w:r>
      <w:r w:rsidRPr="00632043">
        <w:rPr>
          <w:sz w:val="24"/>
          <w:szCs w:val="24"/>
        </w:rPr>
        <w:t>Nie wolno dotykać skrzynki z bezpiecznikami.</w:t>
      </w:r>
    </w:p>
    <w:p w:rsidR="00632043" w:rsidRPr="00632043" w:rsidRDefault="00632043" w:rsidP="00F02DB3">
      <w:pPr>
        <w:pStyle w:val="Akapitzlist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Zabronione są wszelkie manipulacje przy okablowaniu zasilającym i sieciowym.</w:t>
      </w:r>
    </w:p>
    <w:p w:rsidR="00632043" w:rsidRPr="00632043" w:rsidRDefault="00632043" w:rsidP="00F02DB3">
      <w:pPr>
        <w:pStyle w:val="Akapitzlist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Nie wolno podłączać ani odłączać  od komputera żadnych kabli i przewodów</w:t>
      </w:r>
      <w:r w:rsidR="00F02DB3">
        <w:rPr>
          <w:sz w:val="24"/>
          <w:szCs w:val="24"/>
        </w:rPr>
        <w:t>.</w:t>
      </w:r>
    </w:p>
    <w:p w:rsidR="00632043" w:rsidRPr="00632043" w:rsidRDefault="00632043" w:rsidP="00F02DB3">
      <w:pPr>
        <w:pStyle w:val="Akapitzlist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Nie wolno włączać do gniazd zasilających żadnych innych urządzeń.</w:t>
      </w:r>
    </w:p>
    <w:p w:rsidR="00632043" w:rsidRPr="00632043" w:rsidRDefault="00632043" w:rsidP="00F02DB3">
      <w:pPr>
        <w:pStyle w:val="Akapitzlist"/>
        <w:spacing w:line="360" w:lineRule="auto"/>
        <w:rPr>
          <w:b/>
          <w:sz w:val="24"/>
          <w:szCs w:val="24"/>
        </w:rPr>
      </w:pPr>
    </w:p>
    <w:p w:rsidR="00632043" w:rsidRDefault="00632043" w:rsidP="00F02DB3">
      <w:pPr>
        <w:spacing w:line="360" w:lineRule="auto"/>
        <w:rPr>
          <w:b/>
          <w:sz w:val="26"/>
          <w:szCs w:val="26"/>
        </w:rPr>
      </w:pPr>
      <w:r w:rsidRPr="00632043">
        <w:rPr>
          <w:b/>
          <w:sz w:val="26"/>
          <w:szCs w:val="26"/>
        </w:rPr>
        <w:t xml:space="preserve">Przepisy ogólne </w:t>
      </w:r>
    </w:p>
    <w:p w:rsidR="00632043" w:rsidRDefault="00632043" w:rsidP="00F02DB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32043">
        <w:rPr>
          <w:sz w:val="24"/>
          <w:szCs w:val="24"/>
        </w:rPr>
        <w:t xml:space="preserve"> Ze </w:t>
      </w:r>
      <w:r>
        <w:rPr>
          <w:sz w:val="24"/>
          <w:szCs w:val="24"/>
        </w:rPr>
        <w:t>stanowisk  komputerowych mogą korzystać  wszyscy uczniowie szkoły w godzinach otwarcia biblioteki.</w:t>
      </w:r>
    </w:p>
    <w:p w:rsidR="009530B3" w:rsidRDefault="009530B3" w:rsidP="00F02DB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komputerów korzystać można jedynie za zgodą bibliotekarza.</w:t>
      </w:r>
    </w:p>
    <w:p w:rsidR="00632043" w:rsidRDefault="00632043" w:rsidP="00F02DB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Stanowiska komputerowe w bibliotece służą wyłącznie celom edukacyjnym, poszukiwaniom materiałów w multimedialny</w:t>
      </w:r>
      <w:r w:rsidR="009530B3">
        <w:rPr>
          <w:sz w:val="24"/>
          <w:szCs w:val="24"/>
        </w:rPr>
        <w:t>ch programach edukacyjnych oraz</w:t>
      </w:r>
      <w:r>
        <w:rPr>
          <w:sz w:val="24"/>
          <w:szCs w:val="24"/>
        </w:rPr>
        <w:t xml:space="preserve"> </w:t>
      </w:r>
      <w:r w:rsidR="009530B3">
        <w:rPr>
          <w:sz w:val="24"/>
          <w:szCs w:val="24"/>
        </w:rPr>
        <w:t xml:space="preserve"> w </w:t>
      </w:r>
      <w:r>
        <w:rPr>
          <w:sz w:val="24"/>
          <w:szCs w:val="24"/>
        </w:rPr>
        <w:t>zasobach  Internetu</w:t>
      </w:r>
      <w:r w:rsidR="009530B3">
        <w:rPr>
          <w:sz w:val="24"/>
          <w:szCs w:val="24"/>
        </w:rPr>
        <w:t xml:space="preserve">. </w:t>
      </w:r>
    </w:p>
    <w:p w:rsidR="009530B3" w:rsidRDefault="009530B3" w:rsidP="00F02DB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Korzystać można tylko z zainstalowanych programów. Zabrania się instalowania innych programów i dokonywania zmian w istniejących już programach i ustawieniach systemowych.</w:t>
      </w:r>
    </w:p>
    <w:p w:rsidR="009530B3" w:rsidRDefault="009530B3" w:rsidP="00F02DB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wolno wykorzystywać komputera do gier i zabaw. </w:t>
      </w:r>
    </w:p>
    <w:p w:rsidR="009530B3" w:rsidRDefault="009530B3" w:rsidP="00F02DB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Nauczyciel bibliotekarz ma prawo do kontrolowania przeglądanych stron WWW i w razie konieczności może przerwać pracę uczniowi i zażądać zamknięcia niepożądanych treści.</w:t>
      </w:r>
    </w:p>
    <w:p w:rsidR="009530B3" w:rsidRDefault="009530B3" w:rsidP="00F02DB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 jednym stanowisku komputerowym mogą przebywać jednocześnie najwyżej dwie osoby.</w:t>
      </w:r>
    </w:p>
    <w:p w:rsidR="009530B3" w:rsidRDefault="009530B3" w:rsidP="00F02DB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 wyłączeniem  komputera należy bezwzględnie zamknąć system.</w:t>
      </w:r>
    </w:p>
    <w:p w:rsidR="009530B3" w:rsidRDefault="009530B3" w:rsidP="00F02DB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Nie wolno restartować komputerów. Resetu komputera może dokonywać tylko nauczyciel. </w:t>
      </w:r>
    </w:p>
    <w:p w:rsidR="009530B3" w:rsidRDefault="009530B3" w:rsidP="00F02DB3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Wszelkie uszkodzenia lub nieprawidłowości w pracy komputera należy niezwłocznie zgłaszać bibliotekarzowi.</w:t>
      </w:r>
    </w:p>
    <w:p w:rsidR="0095386A" w:rsidRDefault="0095386A" w:rsidP="00F02DB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wszelkie mechaniczne uszkodzenia sprzętu komputerowego i oprogramowania odpowiada finansowo użytkownik. Jeśli jest niepełnoletni, wówczas odpowiedzialność ponoszą rodzice. </w:t>
      </w:r>
    </w:p>
    <w:p w:rsidR="009530B3" w:rsidRDefault="009530B3" w:rsidP="00F02DB3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Zabrania się:</w:t>
      </w:r>
    </w:p>
    <w:p w:rsidR="009530B3" w:rsidRDefault="009530B3" w:rsidP="00F02DB3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zamieszczania niedozwolonych plików nawiązujących do przemocy, pornografii oraz przeglądania stron WWW prezentujących treści nieetyczne,</w:t>
      </w:r>
    </w:p>
    <w:p w:rsidR="0095386A" w:rsidRPr="00F02DB3" w:rsidRDefault="009530B3" w:rsidP="00F02DB3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korzystania ze stanowisk komputerowych i Internetu w celach zarobkowych.</w:t>
      </w:r>
    </w:p>
    <w:p w:rsidR="0095386A" w:rsidRPr="0095386A" w:rsidRDefault="0095386A" w:rsidP="00F02DB3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Niestosowanie się do w/w punktów regulaminu spowoduje zakaz korzystania ze stanowiska komputerowego na okres wskazany przez nauczyciela ( najczęściej do końca roku szkolnego).</w:t>
      </w:r>
    </w:p>
    <w:p w:rsidR="0095386A" w:rsidRPr="0095386A" w:rsidRDefault="0095386A" w:rsidP="00F02D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95386A" w:rsidRPr="0095386A" w:rsidSect="002E5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2883"/>
    <w:multiLevelType w:val="hybridMultilevel"/>
    <w:tmpl w:val="0C78ACB8"/>
    <w:lvl w:ilvl="0" w:tplc="349EF7D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B59F1"/>
    <w:multiLevelType w:val="hybridMultilevel"/>
    <w:tmpl w:val="AA2C0500"/>
    <w:lvl w:ilvl="0" w:tplc="4C7A4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37121"/>
    <w:multiLevelType w:val="hybridMultilevel"/>
    <w:tmpl w:val="F9249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67725"/>
    <w:multiLevelType w:val="hybridMultilevel"/>
    <w:tmpl w:val="43823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5017C"/>
    <w:multiLevelType w:val="hybridMultilevel"/>
    <w:tmpl w:val="1F820ED2"/>
    <w:lvl w:ilvl="0" w:tplc="2F2AE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32043"/>
    <w:rsid w:val="002E5B54"/>
    <w:rsid w:val="00632043"/>
    <w:rsid w:val="009530B3"/>
    <w:rsid w:val="0095386A"/>
    <w:rsid w:val="00F0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B5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2020-08-24T10:56:00Z</dcterms:created>
  <dcterms:modified xsi:type="dcterms:W3CDTF">2020-08-24T11:31:00Z</dcterms:modified>
</cp:coreProperties>
</file>